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8" w:rsidRDefault="00FF57A3" w:rsidP="00A725B4">
      <w:pPr>
        <w:rPr>
          <w:sz w:val="28"/>
          <w:szCs w:val="28"/>
        </w:rPr>
      </w:pPr>
      <w:r w:rsidRPr="00FF57A3">
        <w:rPr>
          <w:noProof/>
          <w:sz w:val="24"/>
          <w:szCs w:val="24"/>
        </w:rPr>
        <w:pict>
          <v:rect id="Прямоугольник 1" o:spid="_x0000_s1026" style="position:absolute;margin-left:-12.05pt;margin-top:-9.4pt;width:262.55pt;height:1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" strokecolor="white">
            <v:textbox>
              <w:txbxContent>
                <w:p w:rsidR="000B7908" w:rsidRDefault="000B7908" w:rsidP="000B79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СОБРАНИЕ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ПРЕДСТАВИТЕЛЕЙ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СЕЛЬСКОГО ПОСЕЛЕНИЯ</w:t>
                  </w:r>
                </w:p>
                <w:p w:rsidR="000B7908" w:rsidRDefault="00B129C5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ЧУВАШСКОЕ УРМЕТЬЕВО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МУНИЦИПАЛЬНОГО РАЙОНА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ЧЕЛНО-ВЕРШИНСКИЙ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САМАРСКОЙ ОБЛАСТИ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РЕШЕНИЕ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B5E39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="006A78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июня 20</w:t>
                  </w:r>
                  <w:r w:rsidR="00DB5E3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6A78CC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80316A">
                    <w:rPr>
                      <w:rFonts w:ascii="Times New Roman" w:hAnsi="Times New Roman"/>
                      <w:sz w:val="28"/>
                      <w:szCs w:val="28"/>
                    </w:rPr>
                    <w:t>140</w:t>
                  </w:r>
                </w:p>
                <w:p w:rsidR="000B7908" w:rsidRDefault="000B7908" w:rsidP="000B790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B129C5" w:rsidP="008B55E3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 w:rsidR="0029043D">
        <w:rPr>
          <w:sz w:val="28"/>
          <w:szCs w:val="28"/>
        </w:rPr>
        <w:t xml:space="preserve"> 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 xml:space="preserve">муниципального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</w:p>
    <w:p w:rsidR="00672CC5" w:rsidRDefault="00672CC5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A725B4" w:rsidRPr="00802FDA" w:rsidRDefault="00A725B4" w:rsidP="00A725B4">
      <w:pPr>
        <w:rPr>
          <w:sz w:val="28"/>
          <w:szCs w:val="28"/>
        </w:rPr>
      </w:pPr>
    </w:p>
    <w:p w:rsidR="009D1012" w:rsidRPr="004D7623" w:rsidRDefault="00672CC5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 муниципальных образований Самарской области» и Уставом сельского поселения </w:t>
      </w:r>
      <w:r w:rsidR="00B129C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129C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D76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B129C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B129C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D7623" w:rsidRPr="004D7623">
        <w:rPr>
          <w:rFonts w:ascii="Times New Roman" w:hAnsi="Times New Roman"/>
          <w:sz w:val="28"/>
          <w:szCs w:val="28"/>
        </w:rPr>
        <w:t xml:space="preserve"> </w:t>
      </w:r>
      <w:r w:rsidR="004D7623"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D76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B129C5">
        <w:rPr>
          <w:sz w:val="28"/>
          <w:szCs w:val="28"/>
        </w:rPr>
        <w:t>Чувашское</w:t>
      </w:r>
      <w:proofErr w:type="gramEnd"/>
      <w:r w:rsidR="00B129C5">
        <w:rPr>
          <w:sz w:val="28"/>
          <w:szCs w:val="28"/>
        </w:rPr>
        <w:t xml:space="preserve"> </w:t>
      </w:r>
      <w:proofErr w:type="spellStart"/>
      <w:r w:rsidR="00B129C5">
        <w:rPr>
          <w:sz w:val="28"/>
          <w:szCs w:val="28"/>
        </w:rPr>
        <w:t>Урметьево</w:t>
      </w:r>
      <w:proofErr w:type="spellEnd"/>
      <w:r w:rsidR="0029043D">
        <w:rPr>
          <w:sz w:val="28"/>
          <w:szCs w:val="28"/>
        </w:rPr>
        <w:t xml:space="preserve"> </w:t>
      </w:r>
      <w:r w:rsidRPr="00E91AB0">
        <w:rPr>
          <w:sz w:val="28"/>
          <w:szCs w:val="28"/>
        </w:rPr>
        <w:t xml:space="preserve">муниципального района </w:t>
      </w:r>
      <w:proofErr w:type="spellStart"/>
      <w:r w:rsidRPr="00E91AB0">
        <w:rPr>
          <w:sz w:val="28"/>
          <w:szCs w:val="28"/>
        </w:rPr>
        <w:t>Челно-Вершинский</w:t>
      </w:r>
      <w:proofErr w:type="spellEnd"/>
      <w:r w:rsidRPr="00E91AB0">
        <w:rPr>
          <w:sz w:val="28"/>
          <w:szCs w:val="28"/>
        </w:rPr>
        <w:t xml:space="preserve"> Самарской области</w:t>
      </w:r>
      <w:r w:rsidR="009D1012">
        <w:rPr>
          <w:sz w:val="28"/>
          <w:szCs w:val="28"/>
        </w:rPr>
        <w:t xml:space="preserve"> </w:t>
      </w:r>
      <w:r w:rsidR="009D1012" w:rsidRPr="009D1012">
        <w:rPr>
          <w:sz w:val="28"/>
          <w:szCs w:val="28"/>
        </w:rPr>
        <w:t xml:space="preserve">четвертого созыва  </w:t>
      </w:r>
      <w:r w:rsidRPr="00E91AB0">
        <w:rPr>
          <w:sz w:val="28"/>
          <w:szCs w:val="28"/>
        </w:rPr>
        <w:t>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</w:t>
      </w:r>
      <w:r w:rsidR="00DB5E39">
        <w:rPr>
          <w:sz w:val="28"/>
          <w:szCs w:val="28"/>
        </w:rPr>
        <w:t>20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>Опубликовать настоящее решение в газете «</w:t>
      </w:r>
      <w:r w:rsidR="009B104B">
        <w:rPr>
          <w:sz w:val="28"/>
          <w:szCs w:val="28"/>
        </w:rPr>
        <w:t>Авангард</w:t>
      </w:r>
      <w:r w:rsidRPr="000B7908">
        <w:rPr>
          <w:sz w:val="28"/>
          <w:szCs w:val="28"/>
        </w:rPr>
        <w:t>».</w:t>
      </w:r>
    </w:p>
    <w:p w:rsidR="009D1012" w:rsidRDefault="009D1012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012">
        <w:rPr>
          <w:sz w:val="28"/>
          <w:szCs w:val="28"/>
        </w:rPr>
        <w:t xml:space="preserve">Направить данное Решение в Территориальную избирательную комиссию </w:t>
      </w:r>
      <w:proofErr w:type="spellStart"/>
      <w:r w:rsidRPr="00E91AB0">
        <w:rPr>
          <w:sz w:val="28"/>
          <w:szCs w:val="28"/>
        </w:rPr>
        <w:t>Челно-Вершинск</w:t>
      </w:r>
      <w:r>
        <w:rPr>
          <w:sz w:val="28"/>
          <w:szCs w:val="28"/>
        </w:rPr>
        <w:t>ого</w:t>
      </w:r>
      <w:proofErr w:type="spellEnd"/>
      <w:r w:rsidRPr="00E91AB0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>района Самарской области.</w:t>
      </w:r>
    </w:p>
    <w:p w:rsidR="009D1012" w:rsidRDefault="009D1012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672CC5" w:rsidRPr="000B7908" w:rsidRDefault="00672CC5" w:rsidP="00672CC5">
      <w:pPr>
        <w:spacing w:line="360" w:lineRule="auto"/>
        <w:ind w:left="709"/>
        <w:jc w:val="both"/>
        <w:rPr>
          <w:sz w:val="28"/>
          <w:szCs w:val="28"/>
        </w:rPr>
      </w:pPr>
    </w:p>
    <w:p w:rsidR="00672CC5" w:rsidRPr="00672CC5" w:rsidRDefault="00672CC5" w:rsidP="00672CC5">
      <w:pPr>
        <w:rPr>
          <w:sz w:val="28"/>
        </w:rPr>
      </w:pPr>
      <w:r w:rsidRPr="00672CC5">
        <w:rPr>
          <w:sz w:val="28"/>
        </w:rPr>
        <w:t>Председатель Собрания представителей</w:t>
      </w:r>
    </w:p>
    <w:p w:rsidR="00672CC5" w:rsidRDefault="00672CC5" w:rsidP="00672CC5">
      <w:pPr>
        <w:rPr>
          <w:sz w:val="28"/>
        </w:rPr>
      </w:pPr>
      <w:r w:rsidRPr="00672CC5">
        <w:rPr>
          <w:sz w:val="28"/>
        </w:rPr>
        <w:t xml:space="preserve">сельского поселения </w:t>
      </w:r>
      <w:r w:rsidR="00B129C5">
        <w:rPr>
          <w:sz w:val="28"/>
        </w:rPr>
        <w:t xml:space="preserve">Чувашское </w:t>
      </w:r>
      <w:proofErr w:type="spellStart"/>
      <w:r w:rsidR="00B129C5">
        <w:rPr>
          <w:sz w:val="28"/>
        </w:rPr>
        <w:t>Урметьево</w:t>
      </w:r>
      <w:proofErr w:type="spellEnd"/>
    </w:p>
    <w:p w:rsidR="00672CC5" w:rsidRDefault="00672CC5" w:rsidP="00672C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   </w:t>
      </w:r>
    </w:p>
    <w:p w:rsidR="00672CC5" w:rsidRPr="00672CC5" w:rsidRDefault="00672CC5" w:rsidP="00672CC5">
      <w:pPr>
        <w:rPr>
          <w:sz w:val="28"/>
        </w:rPr>
      </w:pPr>
      <w:r>
        <w:rPr>
          <w:sz w:val="28"/>
          <w:szCs w:val="28"/>
        </w:rPr>
        <w:t xml:space="preserve">Самарской области                                                         </w:t>
      </w:r>
      <w:r w:rsidR="005F0021">
        <w:rPr>
          <w:sz w:val="28"/>
          <w:szCs w:val="28"/>
        </w:rPr>
        <w:t xml:space="preserve">          </w:t>
      </w:r>
      <w:r w:rsidR="00FD23A3">
        <w:rPr>
          <w:sz w:val="28"/>
          <w:szCs w:val="28"/>
        </w:rPr>
        <w:t xml:space="preserve"> </w:t>
      </w:r>
      <w:r w:rsidR="005F0021">
        <w:rPr>
          <w:sz w:val="28"/>
          <w:szCs w:val="28"/>
        </w:rPr>
        <w:t xml:space="preserve">     </w:t>
      </w:r>
      <w:r w:rsidR="000954C8">
        <w:rPr>
          <w:sz w:val="28"/>
          <w:szCs w:val="28"/>
        </w:rPr>
        <w:t xml:space="preserve">  </w:t>
      </w:r>
      <w:r w:rsidR="00B129C5">
        <w:rPr>
          <w:sz w:val="28"/>
          <w:szCs w:val="28"/>
        </w:rPr>
        <w:t>Л.К. Мурзина</w:t>
      </w:r>
      <w:bookmarkStart w:id="0" w:name="_GoBack"/>
      <w:bookmarkEnd w:id="0"/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B129C5">
        <w:rPr>
          <w:sz w:val="28"/>
          <w:szCs w:val="28"/>
        </w:rPr>
        <w:t xml:space="preserve">Чувашское </w:t>
      </w:r>
      <w:proofErr w:type="spellStart"/>
      <w:r w:rsidR="00B129C5">
        <w:rPr>
          <w:sz w:val="28"/>
          <w:szCs w:val="28"/>
        </w:rPr>
        <w:t>Урметьево</w:t>
      </w:r>
      <w:proofErr w:type="spellEnd"/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DE5">
        <w:rPr>
          <w:sz w:val="28"/>
          <w:szCs w:val="28"/>
        </w:rPr>
        <w:t xml:space="preserve">     </w:t>
      </w:r>
      <w:r w:rsidR="009D1012">
        <w:rPr>
          <w:sz w:val="28"/>
          <w:szCs w:val="28"/>
        </w:rPr>
        <w:t xml:space="preserve">   </w:t>
      </w:r>
      <w:r w:rsidR="001F1DE5">
        <w:rPr>
          <w:sz w:val="28"/>
          <w:szCs w:val="28"/>
        </w:rPr>
        <w:t xml:space="preserve">      </w:t>
      </w:r>
      <w:r w:rsidR="005F0021">
        <w:rPr>
          <w:sz w:val="28"/>
          <w:szCs w:val="28"/>
        </w:rPr>
        <w:t xml:space="preserve">      </w:t>
      </w:r>
      <w:r w:rsidR="001F1DE5">
        <w:rPr>
          <w:sz w:val="28"/>
          <w:szCs w:val="28"/>
        </w:rPr>
        <w:t xml:space="preserve">    </w:t>
      </w:r>
      <w:r w:rsidR="0095417F">
        <w:rPr>
          <w:sz w:val="28"/>
          <w:szCs w:val="28"/>
        </w:rPr>
        <w:t xml:space="preserve">   </w:t>
      </w:r>
      <w:r w:rsidR="00B129C5">
        <w:rPr>
          <w:sz w:val="28"/>
          <w:szCs w:val="28"/>
        </w:rPr>
        <w:t xml:space="preserve">Т.В. </w:t>
      </w:r>
      <w:proofErr w:type="spellStart"/>
      <w:r w:rsidR="00B129C5">
        <w:rPr>
          <w:sz w:val="28"/>
          <w:szCs w:val="28"/>
        </w:rPr>
        <w:t>Разукова</w:t>
      </w:r>
      <w:proofErr w:type="spellEnd"/>
    </w:p>
    <w:p w:rsidR="00971ECD" w:rsidRDefault="00971ECD">
      <w:pPr>
        <w:spacing w:after="200" w:line="276" w:lineRule="auto"/>
        <w:rPr>
          <w:sz w:val="28"/>
          <w:szCs w:val="28"/>
        </w:rPr>
      </w:pP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B4"/>
    <w:rsid w:val="00000299"/>
    <w:rsid w:val="00013214"/>
    <w:rsid w:val="0005481E"/>
    <w:rsid w:val="00084427"/>
    <w:rsid w:val="00091FEF"/>
    <w:rsid w:val="000951A7"/>
    <w:rsid w:val="000954C8"/>
    <w:rsid w:val="000A2EE8"/>
    <w:rsid w:val="000B7908"/>
    <w:rsid w:val="00170479"/>
    <w:rsid w:val="001D4744"/>
    <w:rsid w:val="001F1DE5"/>
    <w:rsid w:val="0029043D"/>
    <w:rsid w:val="002D0A17"/>
    <w:rsid w:val="003349D2"/>
    <w:rsid w:val="003532D0"/>
    <w:rsid w:val="003555BF"/>
    <w:rsid w:val="00373917"/>
    <w:rsid w:val="003E3517"/>
    <w:rsid w:val="003E45EE"/>
    <w:rsid w:val="004662B1"/>
    <w:rsid w:val="004D7623"/>
    <w:rsid w:val="004F0E3A"/>
    <w:rsid w:val="005919EE"/>
    <w:rsid w:val="005969DD"/>
    <w:rsid w:val="005C2B36"/>
    <w:rsid w:val="005F0021"/>
    <w:rsid w:val="005F0539"/>
    <w:rsid w:val="005F682A"/>
    <w:rsid w:val="00627868"/>
    <w:rsid w:val="00672CC5"/>
    <w:rsid w:val="006A78CC"/>
    <w:rsid w:val="006C4342"/>
    <w:rsid w:val="006D1905"/>
    <w:rsid w:val="006E102B"/>
    <w:rsid w:val="006E6924"/>
    <w:rsid w:val="006F2E4D"/>
    <w:rsid w:val="00702035"/>
    <w:rsid w:val="007055B8"/>
    <w:rsid w:val="00723F8A"/>
    <w:rsid w:val="00795664"/>
    <w:rsid w:val="007D39A3"/>
    <w:rsid w:val="0080316A"/>
    <w:rsid w:val="0081130C"/>
    <w:rsid w:val="00846D90"/>
    <w:rsid w:val="008671CE"/>
    <w:rsid w:val="00877265"/>
    <w:rsid w:val="008B55E3"/>
    <w:rsid w:val="00931B61"/>
    <w:rsid w:val="00931E03"/>
    <w:rsid w:val="0095417F"/>
    <w:rsid w:val="00971ECD"/>
    <w:rsid w:val="00993975"/>
    <w:rsid w:val="009B104B"/>
    <w:rsid w:val="009D1012"/>
    <w:rsid w:val="009F021F"/>
    <w:rsid w:val="00A00C87"/>
    <w:rsid w:val="00A725B4"/>
    <w:rsid w:val="00A83254"/>
    <w:rsid w:val="00A9472A"/>
    <w:rsid w:val="00AD5818"/>
    <w:rsid w:val="00B129C5"/>
    <w:rsid w:val="00B230D5"/>
    <w:rsid w:val="00B545D5"/>
    <w:rsid w:val="00B66FD8"/>
    <w:rsid w:val="00B80109"/>
    <w:rsid w:val="00BC159E"/>
    <w:rsid w:val="00BC746F"/>
    <w:rsid w:val="00C06A27"/>
    <w:rsid w:val="00C4756A"/>
    <w:rsid w:val="00C575A5"/>
    <w:rsid w:val="00CB0A73"/>
    <w:rsid w:val="00D2079D"/>
    <w:rsid w:val="00D307F7"/>
    <w:rsid w:val="00D33BC4"/>
    <w:rsid w:val="00D554A9"/>
    <w:rsid w:val="00DA418E"/>
    <w:rsid w:val="00DB5E39"/>
    <w:rsid w:val="00DE563C"/>
    <w:rsid w:val="00E02F22"/>
    <w:rsid w:val="00E23C5D"/>
    <w:rsid w:val="00E92F5B"/>
    <w:rsid w:val="00EC22D0"/>
    <w:rsid w:val="00EC7D56"/>
    <w:rsid w:val="00ED47B4"/>
    <w:rsid w:val="00EF0393"/>
    <w:rsid w:val="00F35473"/>
    <w:rsid w:val="00F67AC6"/>
    <w:rsid w:val="00F75A63"/>
    <w:rsid w:val="00F82B26"/>
    <w:rsid w:val="00F94EA0"/>
    <w:rsid w:val="00F957A7"/>
    <w:rsid w:val="00F967E7"/>
    <w:rsid w:val="00FB0C24"/>
    <w:rsid w:val="00FD23A3"/>
    <w:rsid w:val="00FF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9D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ЧувУрм</cp:lastModifiedBy>
  <cp:revision>3</cp:revision>
  <cp:lastPrinted>2020-06-19T05:04:00Z</cp:lastPrinted>
  <dcterms:created xsi:type="dcterms:W3CDTF">2020-06-19T05:06:00Z</dcterms:created>
  <dcterms:modified xsi:type="dcterms:W3CDTF">2020-06-23T06:36:00Z</dcterms:modified>
</cp:coreProperties>
</file>